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  <w:t>基本存款账户信息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账户名称：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账户号码：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开户银行：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法定代表人（单位负责人）：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基本存款账户编号：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                            年  月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61E9D"/>
    <w:rsid w:val="78761E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2019-05-30T07:29:00Z</dcterms:created>
  <dc:creator>jzggzyjjs</dc:creator>
  <cp:lastModifiedBy>jzggzyjjs</cp:lastModifiedBy>
  <dcterms:modified xsi:type="dcterms:W3CDTF">2019-05-30T07:34:27Z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