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Times New Roman"/>
          <w:color w:val="000000"/>
          <w:sz w:val="24"/>
          <w:szCs w:val="20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0"/>
          <w:lang w:eastAsia="zh-CN"/>
        </w:rPr>
        <w:t>附件：</w:t>
      </w:r>
    </w:p>
    <w:tbl>
      <w:tblPr>
        <w:tblStyle w:val="5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8"/>
        <w:gridCol w:w="3884"/>
        <w:gridCol w:w="1064"/>
        <w:gridCol w:w="106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领取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  <w:lang w:eastAsia="zh-CN"/>
              </w:rPr>
              <w:t>谈判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文件登记备案表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项目名称：晋中市不见面开标系统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项目编号：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lang w:val="en-US" w:eastAsia="zh-CN"/>
              </w:rPr>
              <w:t>JZSPJ202203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eastAsia="zh-CN"/>
              </w:rPr>
              <w:t>供应商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通信地址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E—mail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法定代表人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项目联系人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电话号码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年     月     日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" w:hAnsi="仿宋" w:eastAsia="仿宋" w:cs="Times New Roman"/>
          <w:color w:val="000000"/>
          <w:sz w:val="24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jAxZTRkZjFiZGUzNTRmMmU0YmJkZDg0MmRhZDgifQ=="/>
  </w:docVars>
  <w:rsids>
    <w:rsidRoot w:val="79BE5FA3"/>
    <w:rsid w:val="097C792A"/>
    <w:rsid w:val="09B23C11"/>
    <w:rsid w:val="0E032C8D"/>
    <w:rsid w:val="16A13043"/>
    <w:rsid w:val="16B37083"/>
    <w:rsid w:val="195279F9"/>
    <w:rsid w:val="1E340C41"/>
    <w:rsid w:val="2C8B38BB"/>
    <w:rsid w:val="2E6710B6"/>
    <w:rsid w:val="35A40002"/>
    <w:rsid w:val="3C612C64"/>
    <w:rsid w:val="42142B5D"/>
    <w:rsid w:val="47B40579"/>
    <w:rsid w:val="4C096ABE"/>
    <w:rsid w:val="4DD6548E"/>
    <w:rsid w:val="502469FB"/>
    <w:rsid w:val="610D5C52"/>
    <w:rsid w:val="67605B09"/>
    <w:rsid w:val="69C14D17"/>
    <w:rsid w:val="78167EEA"/>
    <w:rsid w:val="79BE5FA3"/>
    <w:rsid w:val="7E1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paragraph" w:styleId="2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1063</Characters>
  <Lines>0</Lines>
  <Paragraphs>0</Paragraphs>
  <TotalTime>7</TotalTime>
  <ScaleCrop>false</ScaleCrop>
  <LinksUpToDate>false</LinksUpToDate>
  <CharactersWithSpaces>1227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2022-06-06T05:17:00Z</dcterms:created>
  <dc:creator>cocomo</dc:creator>
  <cp:lastModifiedBy>清欢渡</cp:lastModifiedBy>
  <dcterms:modified xsi:type="dcterms:W3CDTF">2022-09-20T10:21:20Z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5FB199E7A23048C5B8E748A89FDB0DB5</vt:lpwstr>
  </property>
</Properties>
</file>